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D4" w:rsidRPr="00956012" w:rsidRDefault="004C7B52" w:rsidP="004345D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</w:t>
      </w:r>
      <w:r w:rsidR="004345D4" w:rsidRPr="009560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молодежной политики</w:t>
      </w:r>
    </w:p>
    <w:p w:rsidR="004345D4" w:rsidRPr="00956012" w:rsidRDefault="004C7B52" w:rsidP="004345D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Свердловской области ГАПОУ </w:t>
      </w:r>
      <w:r w:rsidR="004345D4" w:rsidRPr="00956012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</w:p>
    <w:p w:rsidR="004345D4" w:rsidRPr="00956012" w:rsidRDefault="004C7B52" w:rsidP="004345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«Свердловский областной</w:t>
      </w:r>
      <w:r w:rsidR="004345D4" w:rsidRPr="009560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педагогический колледж»</w:t>
      </w:r>
    </w:p>
    <w:p w:rsidR="004345D4" w:rsidRPr="00956012" w:rsidRDefault="004345D4" w:rsidP="004345D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45D4" w:rsidRPr="00956012" w:rsidRDefault="004345D4" w:rsidP="004345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A6822" w:rsidRPr="00956012" w:rsidRDefault="006A6822" w:rsidP="004345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7B52" w:rsidRPr="00956012" w:rsidRDefault="004C7B52" w:rsidP="004345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A6822" w:rsidRPr="00956012" w:rsidRDefault="006A6822" w:rsidP="004345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A6822" w:rsidRPr="00956012" w:rsidRDefault="006A6822" w:rsidP="004345D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345D4" w:rsidRPr="004345D4" w:rsidRDefault="004345D4" w:rsidP="004345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45D4" w:rsidRDefault="0095601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</w:t>
      </w:r>
      <w:r w:rsidR="004345D4" w:rsidRPr="00434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пециальность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44.02.01 Дошкольное образование </w:t>
      </w:r>
    </w:p>
    <w:p w:rsidR="00956012" w:rsidRDefault="0095601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012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«От рождения до школы»</w:t>
      </w: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01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ТЕХНОЛОГИЧЕСКАЯ КАРТА ЗАНЯТИЯ</w:t>
      </w: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B52">
        <w:rPr>
          <w:rFonts w:ascii="Times New Roman" w:eastAsia="Times New Roman" w:hAnsi="Times New Roman"/>
          <w:sz w:val="28"/>
          <w:szCs w:val="28"/>
          <w:lang w:eastAsia="ru-RU"/>
        </w:rPr>
        <w:t>По речевому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подготовительной к школе группе</w:t>
      </w: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Провела: Борисова О.Л. студентка 401 группы</w:t>
      </w:r>
    </w:p>
    <w:p w:rsidR="004C7B52" w:rsidRDefault="004C7B52" w:rsidP="00434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22.03.2021г</w:t>
      </w:r>
    </w:p>
    <w:p w:rsidR="004C7B52" w:rsidRPr="004C7B52" w:rsidRDefault="004C7B52" w:rsidP="004C7B5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МАДОУ </w:t>
      </w:r>
      <w:r w:rsidRPr="004C7B52">
        <w:rPr>
          <w:rFonts w:ascii="Times New Roman" w:hAnsi="Times New Roman"/>
          <w:sz w:val="28"/>
          <w:szCs w:val="24"/>
        </w:rPr>
        <w:t>детский сад № 345</w:t>
      </w:r>
    </w:p>
    <w:p w:rsidR="004345D4" w:rsidRPr="004C7B52" w:rsidRDefault="004C7B52" w:rsidP="004C7B5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4C7B52">
        <w:rPr>
          <w:rFonts w:ascii="Times New Roman" w:hAnsi="Times New Roman"/>
          <w:sz w:val="28"/>
          <w:szCs w:val="24"/>
        </w:rPr>
        <w:t>620075, г.</w:t>
      </w:r>
      <w:r>
        <w:rPr>
          <w:rFonts w:ascii="Times New Roman" w:hAnsi="Times New Roman"/>
          <w:sz w:val="28"/>
          <w:szCs w:val="24"/>
        </w:rPr>
        <w:t xml:space="preserve"> </w:t>
      </w:r>
      <w:r w:rsidRPr="004C7B52">
        <w:rPr>
          <w:rFonts w:ascii="Times New Roman" w:hAnsi="Times New Roman"/>
          <w:sz w:val="28"/>
          <w:szCs w:val="24"/>
        </w:rPr>
        <w:t>Екатеринбург, ул. Мамина – Сибиряка д 91а</w:t>
      </w:r>
    </w:p>
    <w:p w:rsidR="004C7B52" w:rsidRPr="004345D4" w:rsidRDefault="004C7B52" w:rsidP="004C7B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C7B52" w:rsidRDefault="004C7B52" w:rsidP="004345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B5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Руководитель: Григорьева О. В. </w:t>
      </w:r>
    </w:p>
    <w:p w:rsidR="004345D4" w:rsidRPr="004345D4" w:rsidRDefault="004345D4" w:rsidP="004345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345D4" w:rsidRDefault="004345D4" w:rsidP="004345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345D4" w:rsidRDefault="004345D4" w:rsidP="004345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345D4" w:rsidRDefault="004345D4" w:rsidP="004345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345D4" w:rsidRDefault="004345D4" w:rsidP="004345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45D4" w:rsidRPr="004345D4" w:rsidRDefault="004345D4" w:rsidP="004C7B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5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4345D4" w:rsidRDefault="004345D4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4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</w:p>
    <w:p w:rsidR="006A6822" w:rsidRDefault="004345D4" w:rsidP="00D617A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4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6A6822" w:rsidRDefault="006A6822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822" w:rsidRDefault="006A6822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822" w:rsidRDefault="006A6822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822" w:rsidRDefault="006A6822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822" w:rsidRDefault="006A6822" w:rsidP="004345D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6822" w:rsidRDefault="006A6822" w:rsidP="004C7B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45D4" w:rsidRPr="004345D4" w:rsidRDefault="004345D4" w:rsidP="004C7B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5D4">
        <w:rPr>
          <w:rFonts w:ascii="Times New Roman" w:eastAsia="Times New Roman" w:hAnsi="Times New Roman"/>
          <w:sz w:val="28"/>
          <w:szCs w:val="28"/>
          <w:lang w:eastAsia="ru-RU"/>
        </w:rPr>
        <w:t>Екатеринбург</w:t>
      </w:r>
    </w:p>
    <w:p w:rsidR="004345D4" w:rsidRDefault="004345D4" w:rsidP="004C7B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45D4">
        <w:rPr>
          <w:rFonts w:ascii="Times New Roman" w:eastAsia="Times New Roman" w:hAnsi="Times New Roman"/>
          <w:sz w:val="28"/>
          <w:szCs w:val="28"/>
          <w:lang w:eastAsia="ru-RU"/>
        </w:rPr>
        <w:t>2021 г.</w:t>
      </w:r>
    </w:p>
    <w:p w:rsidR="004C7B52" w:rsidRPr="00E03940" w:rsidRDefault="004C7B52" w:rsidP="00E03940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8F2762">
        <w:rPr>
          <w:rFonts w:ascii="Times New Roman" w:hAnsi="Times New Roman"/>
          <w:b/>
          <w:sz w:val="28"/>
          <w:szCs w:val="28"/>
        </w:rPr>
        <w:lastRenderedPageBreak/>
        <w:t>Образовательные области:</w:t>
      </w:r>
      <w:r w:rsidRPr="004C7B52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р</w:t>
      </w:r>
      <w:r w:rsidRPr="000E3A1A">
        <w:rPr>
          <w:rFonts w:ascii="Times New Roman" w:eastAsia="Times New Roman" w:hAnsi="Times New Roman" w:cstheme="minorBidi"/>
          <w:sz w:val="28"/>
          <w:szCs w:val="28"/>
          <w:lang w:eastAsia="ru-RU"/>
        </w:rPr>
        <w:t>ечевое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0"/>
          <w:lang w:val="x-none" w:eastAsia="ru-RU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художественно-эстетическое, </w:t>
      </w:r>
      <w:r w:rsidRPr="000E3A1A">
        <w:rPr>
          <w:rFonts w:ascii="Times New Roman" w:eastAsia="Times New Roman" w:hAnsi="Times New Roman" w:cstheme="minorBidi"/>
          <w:sz w:val="28"/>
          <w:szCs w:val="28"/>
          <w:lang w:eastAsia="ru-RU"/>
        </w:rPr>
        <w:t>социально-коммуникативное,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0E3A1A">
        <w:rPr>
          <w:rFonts w:ascii="Times New Roman" w:eastAsia="Times New Roman" w:hAnsi="Times New Roman"/>
          <w:sz w:val="28"/>
          <w:szCs w:val="20"/>
          <w:lang w:val="x-none" w:eastAsia="ru-RU"/>
        </w:rPr>
        <w:t>познавательное,</w:t>
      </w:r>
      <w:r w:rsidRPr="000E3A1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E3A1A">
        <w:rPr>
          <w:rFonts w:ascii="Times New Roman" w:eastAsia="Times New Roman" w:hAnsi="Times New Roman" w:cstheme="minorBidi"/>
          <w:sz w:val="28"/>
          <w:szCs w:val="28"/>
          <w:lang w:eastAsia="ru-RU"/>
        </w:rPr>
        <w:t>физическое.</w:t>
      </w:r>
    </w:p>
    <w:p w:rsidR="006F0E94" w:rsidRPr="00E03940" w:rsidRDefault="004C7B52" w:rsidP="00E03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762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Деревья Урала</w:t>
      </w:r>
    </w:p>
    <w:p w:rsidR="006F0E94" w:rsidRPr="00E03940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762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7B52">
        <w:rPr>
          <w:rFonts w:ascii="Times New Roman" w:hAnsi="Times New Roman"/>
          <w:sz w:val="28"/>
          <w:szCs w:val="28"/>
        </w:rPr>
        <w:t>подготовительная к школе группа</w:t>
      </w:r>
    </w:p>
    <w:p w:rsidR="004C7B52" w:rsidRPr="00E03940" w:rsidRDefault="004C7B52" w:rsidP="00E03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 w:rsidRPr="008F2762">
        <w:rPr>
          <w:rFonts w:ascii="Times New Roman" w:hAnsi="Times New Roman"/>
          <w:b/>
          <w:sz w:val="28"/>
          <w:szCs w:val="28"/>
        </w:rPr>
        <w:t>Цель занятия:</w:t>
      </w:r>
      <w:r w:rsidR="00557D7C" w:rsidRPr="00557D7C">
        <w:rPr>
          <w:rFonts w:ascii="Times New Roman" w:hAnsi="Times New Roman"/>
          <w:sz w:val="28"/>
          <w:szCs w:val="28"/>
        </w:rPr>
        <w:t xml:space="preserve"> </w:t>
      </w:r>
      <w:r w:rsidR="00557D7C">
        <w:rPr>
          <w:rFonts w:ascii="Times New Roman" w:hAnsi="Times New Roman"/>
          <w:sz w:val="28"/>
          <w:szCs w:val="28"/>
        </w:rPr>
        <w:t xml:space="preserve">Речевое развитие детей старших дошкольников </w:t>
      </w:r>
      <w:r w:rsidR="00557D7C" w:rsidRPr="00A9785F">
        <w:rPr>
          <w:rFonts w:ascii="Times New Roman" w:hAnsi="Times New Roman"/>
          <w:sz w:val="28"/>
          <w:szCs w:val="28"/>
        </w:rPr>
        <w:t>через ознакомление с художественным</w:t>
      </w:r>
      <w:r w:rsidR="00557D7C">
        <w:rPr>
          <w:rFonts w:ascii="Times New Roman" w:hAnsi="Times New Roman"/>
          <w:sz w:val="28"/>
          <w:szCs w:val="28"/>
        </w:rPr>
        <w:t>и поэтическими произведениями природоведческого характера.</w:t>
      </w:r>
    </w:p>
    <w:p w:rsidR="00557D7C" w:rsidRDefault="004C7B52" w:rsidP="00E03940">
      <w:pPr>
        <w:shd w:val="clear" w:color="auto" w:fill="FFFFFF"/>
        <w:spacing w:after="0" w:line="360" w:lineRule="auto"/>
        <w:ind w:right="460" w:firstLine="709"/>
        <w:jc w:val="both"/>
        <w:rPr>
          <w:rFonts w:ascii="Times New Roman" w:eastAsia="Times New Roman" w:hAnsi="Times New Roman"/>
          <w:sz w:val="28"/>
          <w:szCs w:val="20"/>
          <w:lang w:val="x-none" w:eastAsia="ru-RU"/>
        </w:rPr>
      </w:pPr>
      <w:r w:rsidRPr="008F2762">
        <w:rPr>
          <w:rFonts w:ascii="Times New Roman" w:hAnsi="Times New Roman"/>
          <w:b/>
          <w:sz w:val="28"/>
          <w:szCs w:val="28"/>
        </w:rPr>
        <w:t>Задачи занятия:</w:t>
      </w:r>
      <w:r w:rsidR="00557D7C" w:rsidRPr="00557D7C">
        <w:rPr>
          <w:rFonts w:ascii="Times New Roman" w:eastAsia="Times New Roman" w:hAnsi="Times New Roman"/>
          <w:sz w:val="28"/>
          <w:szCs w:val="20"/>
          <w:lang w:val="x-none" w:eastAsia="ru-RU"/>
        </w:rPr>
        <w:t xml:space="preserve"> </w:t>
      </w:r>
    </w:p>
    <w:p w:rsidR="00557D7C" w:rsidRPr="000E3A1A" w:rsidRDefault="00557D7C" w:rsidP="00E03940">
      <w:pPr>
        <w:shd w:val="clear" w:color="auto" w:fill="FFFFFF"/>
        <w:spacing w:after="0" w:line="360" w:lineRule="auto"/>
        <w:ind w:right="46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E3A1A">
        <w:rPr>
          <w:rFonts w:ascii="Times New Roman" w:eastAsia="Times New Roman" w:hAnsi="Times New Roman"/>
          <w:sz w:val="28"/>
          <w:szCs w:val="20"/>
          <w:lang w:val="x-none" w:eastAsia="ru-RU"/>
        </w:rPr>
        <w:t>Образовательные</w:t>
      </w:r>
      <w:r w:rsidRPr="000E3A1A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557D7C" w:rsidRPr="006A6822" w:rsidRDefault="00557D7C" w:rsidP="00E03940">
      <w:pPr>
        <w:shd w:val="clear" w:color="auto" w:fill="FFFFFF"/>
        <w:spacing w:after="0" w:line="360" w:lineRule="auto"/>
        <w:ind w:right="46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F0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показать </w:t>
      </w:r>
      <w:r w:rsidRPr="00A9785F">
        <w:rPr>
          <w:rFonts w:ascii="Times New Roman" w:hAnsi="Times New Roman"/>
          <w:sz w:val="28"/>
          <w:szCs w:val="28"/>
        </w:rPr>
        <w:t>особенности жанра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поэзии.</w:t>
      </w:r>
    </w:p>
    <w:p w:rsidR="00557D7C" w:rsidRDefault="00557D7C" w:rsidP="00E03940">
      <w:pPr>
        <w:shd w:val="clear" w:color="auto" w:fill="FFFFFF"/>
        <w:spacing w:after="0" w:line="360" w:lineRule="auto"/>
        <w:ind w:right="46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-познакомить детей с произведениями Есенина,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Токмаковой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368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Шорыгиной</w:t>
      </w:r>
      <w:proofErr w:type="spellEnd"/>
      <w:r w:rsidR="007368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Ханина.</w:t>
      </w:r>
    </w:p>
    <w:p w:rsidR="00557D7C" w:rsidRPr="006A6822" w:rsidRDefault="00557D7C" w:rsidP="00E03940">
      <w:pPr>
        <w:shd w:val="clear" w:color="auto" w:fill="FFFFFF"/>
        <w:spacing w:after="0" w:line="360" w:lineRule="auto"/>
        <w:ind w:right="46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</w:t>
      </w:r>
      <w:r w:rsidRPr="006A6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богащать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закреплять знания детей о деревьях Урала</w:t>
      </w:r>
    </w:p>
    <w:p w:rsidR="00557D7C" w:rsidRPr="006A6822" w:rsidRDefault="00557D7C" w:rsidP="00E03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822">
        <w:rPr>
          <w:rFonts w:ascii="Times New Roman" w:eastAsia="Times New Roman" w:hAnsi="Times New Roman"/>
          <w:sz w:val="28"/>
          <w:szCs w:val="28"/>
          <w:lang w:val="x-none" w:eastAsia="ru-RU"/>
        </w:rPr>
        <w:t>Развивающие</w:t>
      </w:r>
      <w:r w:rsidRPr="006A682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57D7C" w:rsidRDefault="00557D7C" w:rsidP="00E0394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</w:rPr>
        <w:t>-</w:t>
      </w:r>
      <w:r w:rsidRPr="00D652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A6822">
        <w:rPr>
          <w:sz w:val="28"/>
          <w:szCs w:val="28"/>
        </w:rPr>
        <w:t>оощрять у</w:t>
      </w:r>
      <w:r>
        <w:rPr>
          <w:sz w:val="28"/>
          <w:szCs w:val="28"/>
        </w:rPr>
        <w:t xml:space="preserve"> детей интерес к поэзии, учить передавать чувства автора, красоту русского языка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7D7C" w:rsidRDefault="00557D7C" w:rsidP="00E0394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6F0E94">
        <w:rPr>
          <w:sz w:val="28"/>
          <w:szCs w:val="28"/>
        </w:rPr>
        <w:t xml:space="preserve"> </w:t>
      </w:r>
      <w:r w:rsidRPr="00A9785F">
        <w:rPr>
          <w:sz w:val="28"/>
          <w:szCs w:val="28"/>
        </w:rPr>
        <w:t>формиров</w:t>
      </w:r>
      <w:r>
        <w:rPr>
          <w:sz w:val="28"/>
          <w:szCs w:val="28"/>
        </w:rPr>
        <w:t>ать</w:t>
      </w:r>
      <w:r w:rsidRPr="00A9785F">
        <w:rPr>
          <w:sz w:val="28"/>
          <w:szCs w:val="28"/>
        </w:rPr>
        <w:t xml:space="preserve"> выразительност</w:t>
      </w:r>
      <w:r>
        <w:rPr>
          <w:sz w:val="28"/>
          <w:szCs w:val="28"/>
        </w:rPr>
        <w:t>ь</w:t>
      </w:r>
      <w:r w:rsidRPr="00A9785F">
        <w:rPr>
          <w:sz w:val="28"/>
          <w:szCs w:val="28"/>
        </w:rPr>
        <w:t xml:space="preserve"> речи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7D7C" w:rsidRPr="00D652CB" w:rsidRDefault="00557D7C" w:rsidP="00E039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Воспитательные:</w:t>
      </w:r>
    </w:p>
    <w:p w:rsidR="00557D7C" w:rsidRDefault="00557D7C" w:rsidP="00E039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652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A9785F">
        <w:rPr>
          <w:rFonts w:ascii="Times New Roman" w:eastAsia="Times New Roman" w:hAnsi="Times New Roman"/>
          <w:sz w:val="28"/>
          <w:szCs w:val="28"/>
        </w:rPr>
        <w:t>оспитывать любовь и интерес к художественной литературе</w:t>
      </w:r>
    </w:p>
    <w:p w:rsidR="004C7B52" w:rsidRPr="008F2762" w:rsidRDefault="00557D7C" w:rsidP="00E039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воспитывать</w:t>
      </w:r>
      <w:r w:rsidRPr="00B72A1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бережное и заботливое отношение к природе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к книгам.</w:t>
      </w:r>
    </w:p>
    <w:p w:rsidR="004C7B52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762">
        <w:rPr>
          <w:rFonts w:ascii="Times New Roman" w:hAnsi="Times New Roman"/>
          <w:b/>
          <w:sz w:val="28"/>
          <w:szCs w:val="28"/>
        </w:rPr>
        <w:t>Дополнительные задачи:</w:t>
      </w:r>
    </w:p>
    <w:p w:rsidR="00557D7C" w:rsidRPr="00557D7C" w:rsidRDefault="00557D7C" w:rsidP="00E03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D7C">
        <w:rPr>
          <w:rFonts w:ascii="Times New Roman" w:hAnsi="Times New Roman"/>
          <w:sz w:val="28"/>
          <w:szCs w:val="28"/>
        </w:rPr>
        <w:t xml:space="preserve">-формировать выразительность </w:t>
      </w:r>
      <w:r>
        <w:rPr>
          <w:rFonts w:ascii="Times New Roman" w:hAnsi="Times New Roman"/>
          <w:sz w:val="28"/>
          <w:szCs w:val="28"/>
        </w:rPr>
        <w:t xml:space="preserve">речи </w:t>
      </w:r>
      <w:r w:rsidRPr="00557D7C">
        <w:rPr>
          <w:rFonts w:ascii="Times New Roman" w:hAnsi="Times New Roman"/>
          <w:sz w:val="28"/>
          <w:szCs w:val="28"/>
        </w:rPr>
        <w:t>при рассказывании стихотворений у Маши, Полины, Димы</w:t>
      </w:r>
    </w:p>
    <w:p w:rsidR="004C7B52" w:rsidRPr="008F2762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762">
        <w:rPr>
          <w:rFonts w:ascii="Times New Roman" w:hAnsi="Times New Roman"/>
          <w:b/>
          <w:sz w:val="28"/>
          <w:szCs w:val="28"/>
        </w:rPr>
        <w:t>Словарная работа:</w:t>
      </w:r>
      <w:r w:rsidR="00557D7C">
        <w:rPr>
          <w:rFonts w:ascii="Times New Roman" w:hAnsi="Times New Roman"/>
          <w:b/>
          <w:sz w:val="28"/>
          <w:szCs w:val="28"/>
        </w:rPr>
        <w:t xml:space="preserve"> </w:t>
      </w:r>
      <w:r w:rsidR="00557D7C" w:rsidRPr="00557D7C">
        <w:rPr>
          <w:rFonts w:ascii="Times New Roman" w:hAnsi="Times New Roman"/>
          <w:sz w:val="28"/>
          <w:szCs w:val="28"/>
        </w:rPr>
        <w:t>проза, поэзия, поэт</w:t>
      </w:r>
      <w:r w:rsidR="00557D7C">
        <w:rPr>
          <w:rFonts w:ascii="Times New Roman" w:hAnsi="Times New Roman"/>
          <w:sz w:val="28"/>
          <w:szCs w:val="28"/>
        </w:rPr>
        <w:t>, п</w:t>
      </w:r>
      <w:r w:rsidR="00557D7C" w:rsidRPr="00557D7C">
        <w:rPr>
          <w:rFonts w:ascii="Times New Roman" w:hAnsi="Times New Roman"/>
          <w:sz w:val="28"/>
          <w:szCs w:val="28"/>
        </w:rPr>
        <w:t>оэтесса</w:t>
      </w:r>
      <w:r w:rsidR="00557D7C">
        <w:rPr>
          <w:rFonts w:ascii="Times New Roman" w:hAnsi="Times New Roman"/>
          <w:sz w:val="28"/>
          <w:szCs w:val="28"/>
        </w:rPr>
        <w:t>,</w:t>
      </w:r>
      <w:r w:rsidR="00210688">
        <w:rPr>
          <w:rFonts w:ascii="Times New Roman" w:hAnsi="Times New Roman"/>
          <w:sz w:val="28"/>
          <w:szCs w:val="28"/>
        </w:rPr>
        <w:t xml:space="preserve"> символ.</w:t>
      </w:r>
      <w:r w:rsidR="00557D7C">
        <w:rPr>
          <w:rFonts w:ascii="Times New Roman" w:hAnsi="Times New Roman"/>
          <w:sz w:val="28"/>
          <w:szCs w:val="28"/>
        </w:rPr>
        <w:t xml:space="preserve"> </w:t>
      </w:r>
    </w:p>
    <w:p w:rsidR="00210688" w:rsidRPr="00210688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688">
        <w:rPr>
          <w:rFonts w:ascii="Times New Roman" w:hAnsi="Times New Roman"/>
          <w:b/>
          <w:sz w:val="28"/>
          <w:szCs w:val="28"/>
        </w:rPr>
        <w:t>Планируемый результат занятия:</w:t>
      </w:r>
      <w:r w:rsidR="00557D7C" w:rsidRPr="0021068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10688" w:rsidRPr="00210688">
        <w:rPr>
          <w:rFonts w:ascii="Times New Roman" w:eastAsia="Times New Roman" w:hAnsi="Times New Roman"/>
          <w:sz w:val="28"/>
          <w:szCs w:val="28"/>
        </w:rPr>
        <w:t>Развивать звуковую культуру речи, формировать выразительность речи, развивать интонационную выразительность, силу голоса.</w:t>
      </w:r>
      <w:r w:rsidR="00210688" w:rsidRPr="00210688">
        <w:rPr>
          <w:rFonts w:ascii="Times New Roman" w:eastAsia="Times New Roman" w:hAnsi="Times New Roman"/>
          <w:sz w:val="28"/>
          <w:szCs w:val="20"/>
          <w:lang w:eastAsia="ru-RU"/>
        </w:rPr>
        <w:t xml:space="preserve"> Получить эмоциональную удовлетворённость, вспомнить жанры детской литературы, повторить стихотворения знакомых авторов, вызвать интерес к книге.</w:t>
      </w:r>
    </w:p>
    <w:p w:rsidR="004C7B52" w:rsidRPr="008F2762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C7B52" w:rsidRPr="00210688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762">
        <w:rPr>
          <w:rFonts w:ascii="Times New Roman" w:hAnsi="Times New Roman"/>
          <w:b/>
          <w:sz w:val="28"/>
          <w:szCs w:val="28"/>
        </w:rPr>
        <w:lastRenderedPageBreak/>
        <w:t>Подготовительная работа:</w:t>
      </w:r>
      <w:r w:rsidR="00210688">
        <w:rPr>
          <w:rFonts w:ascii="Times New Roman" w:hAnsi="Times New Roman"/>
          <w:b/>
          <w:sz w:val="28"/>
          <w:szCs w:val="28"/>
        </w:rPr>
        <w:t xml:space="preserve"> </w:t>
      </w:r>
      <w:r w:rsidR="00210688" w:rsidRPr="00210688">
        <w:rPr>
          <w:rFonts w:ascii="Times New Roman" w:hAnsi="Times New Roman"/>
          <w:sz w:val="28"/>
          <w:szCs w:val="28"/>
        </w:rPr>
        <w:t xml:space="preserve">Чтение и разучивание стихотворений о природе, </w:t>
      </w:r>
      <w:r w:rsidR="00210688">
        <w:rPr>
          <w:rFonts w:ascii="Times New Roman" w:hAnsi="Times New Roman"/>
          <w:sz w:val="28"/>
          <w:szCs w:val="28"/>
        </w:rPr>
        <w:t>наблюдения на прогулке за деревьями в разное время года, изготовление карточек (прочитанных книг) для настольной игры, экскурсии в Харитоновский парк</w:t>
      </w:r>
      <w:r w:rsidR="00E03940">
        <w:rPr>
          <w:rFonts w:ascii="Times New Roman" w:hAnsi="Times New Roman"/>
          <w:sz w:val="28"/>
          <w:szCs w:val="28"/>
        </w:rPr>
        <w:t>, домашние презентации детей о деревьях, подбор слайдов к занятию, разучивание танца «Калинка».</w:t>
      </w:r>
    </w:p>
    <w:p w:rsidR="00AA4409" w:rsidRDefault="004C7B52" w:rsidP="00E03940">
      <w:pPr>
        <w:shd w:val="clear" w:color="auto" w:fill="FFFFFF"/>
        <w:spacing w:after="0" w:line="360" w:lineRule="auto"/>
        <w:ind w:right="50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2762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="00AA4409" w:rsidRPr="00AA44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A44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Проектор, компьютер, экран, д/игра «Город прочитанных книг».</w:t>
      </w:r>
    </w:p>
    <w:p w:rsidR="004C7B52" w:rsidRPr="008F2762" w:rsidRDefault="004C7B52" w:rsidP="00E039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6822" w:rsidRPr="000E3A1A" w:rsidRDefault="006A6822" w:rsidP="006A682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x-none" w:eastAsia="ru-RU"/>
        </w:rPr>
        <w:sectPr w:rsidR="006A6822" w:rsidRPr="000E3A1A" w:rsidSect="00207EC8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4409" w:rsidRPr="000E3A1A" w:rsidRDefault="006A6822" w:rsidP="006A6822">
      <w:pPr>
        <w:keepNext/>
        <w:spacing w:before="240" w:after="6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0E3A1A">
        <w:rPr>
          <w:rFonts w:ascii="Times New Roman" w:eastAsiaTheme="minorHAnsi" w:hAnsi="Times New Roman"/>
          <w:b/>
          <w:sz w:val="28"/>
          <w:szCs w:val="28"/>
        </w:rPr>
        <w:lastRenderedPageBreak/>
        <w:t>Технологическая карта</w:t>
      </w:r>
    </w:p>
    <w:tbl>
      <w:tblPr>
        <w:tblStyle w:val="a9"/>
        <w:tblpPr w:leftFromText="180" w:rightFromText="180" w:vertAnchor="text" w:horzAnchor="margin" w:tblpX="-890" w:tblpY="248"/>
        <w:tblW w:w="1630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5533"/>
        <w:gridCol w:w="1701"/>
        <w:gridCol w:w="1701"/>
        <w:gridCol w:w="1843"/>
      </w:tblGrid>
      <w:tr w:rsidR="0022494D" w:rsidRPr="008F2762" w:rsidTr="00E03940">
        <w:trPr>
          <w:trHeight w:val="839"/>
        </w:trPr>
        <w:tc>
          <w:tcPr>
            <w:tcW w:w="704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Этапы занятия, их продолжительность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5533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0" w:name="_Hlk64473567"/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педагога</w:t>
            </w:r>
            <w:bookmarkEnd w:id="0"/>
          </w:p>
        </w:tc>
        <w:tc>
          <w:tcPr>
            <w:tcW w:w="1701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Методы, формы, приёмы</w:t>
            </w:r>
          </w:p>
        </w:tc>
        <w:tc>
          <w:tcPr>
            <w:tcW w:w="1701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843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i/>
                <w:sz w:val="28"/>
                <w:szCs w:val="28"/>
              </w:rPr>
              <w:t>Планируемые результаты</w:t>
            </w:r>
          </w:p>
        </w:tc>
      </w:tr>
      <w:tr w:rsidR="0022494D" w:rsidRPr="008F2762" w:rsidTr="00E03940">
        <w:trPr>
          <w:trHeight w:val="575"/>
        </w:trPr>
        <w:tc>
          <w:tcPr>
            <w:tcW w:w="704" w:type="dxa"/>
          </w:tcPr>
          <w:p w:rsidR="00AA4409" w:rsidRPr="008F2762" w:rsidRDefault="00AA4409" w:rsidP="00E0394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410" w:type="dxa"/>
          </w:tcPr>
          <w:p w:rsidR="00AA4409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BFC">
              <w:rPr>
                <w:rFonts w:ascii="Times New Roman" w:hAnsi="Times New Roman"/>
                <w:color w:val="000000"/>
                <w:sz w:val="28"/>
                <w:szCs w:val="28"/>
                <w:shd w:val="solid" w:color="FFFFFF" w:fill="FFFFFF"/>
              </w:rPr>
              <w:t>Организация направленного внимания и интереса детей к теме занятия</w:t>
            </w:r>
            <w:r w:rsidR="00D652CB" w:rsidRPr="00265F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4409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A4409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A4409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A4409" w:rsidRPr="008F2762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5B32B0" w:rsidRDefault="00D652CB" w:rsidP="00E039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265FC0">
              <w:rPr>
                <w:rFonts w:ascii="Times New Roman" w:hAnsi="Times New Roman"/>
                <w:sz w:val="28"/>
                <w:szCs w:val="28"/>
              </w:rPr>
              <w:t>Мотивирование к деятельности</w:t>
            </w:r>
            <w:r w:rsidR="005B32B0">
              <w:rPr>
                <w:rFonts w:ascii="Times New Roman" w:hAnsi="Times New Roman"/>
                <w:sz w:val="28"/>
                <w:szCs w:val="28"/>
              </w:rPr>
              <w:t>.</w:t>
            </w:r>
            <w:r w:rsidR="005B32B0" w:rsidRPr="005B3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2B0">
              <w:rPr>
                <w:rFonts w:ascii="Times New Roman" w:hAnsi="Times New Roman"/>
                <w:sz w:val="28"/>
                <w:szCs w:val="28"/>
              </w:rPr>
              <w:t>В гости к ребятам приходит хозяйка Медной горы</w:t>
            </w:r>
            <w:r w:rsidR="005B32B0" w:rsidRPr="005B32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32B0" w:rsidRDefault="005B32B0" w:rsidP="00E039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-Здравствуйте, </w:t>
            </w:r>
            <w:r w:rsidR="00E03940">
              <w:rPr>
                <w:rFonts w:ascii="Times New Roman" w:hAnsi="Times New Roman"/>
                <w:i/>
                <w:sz w:val="28"/>
                <w:szCs w:val="28"/>
              </w:rPr>
              <w:t>ребята, вы меня узнали? Я люблю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природу нашего края. Знаю каждый кустик, каждое деревце.</w:t>
            </w:r>
          </w:p>
          <w:p w:rsidR="005B32B0" w:rsidRDefault="005B32B0" w:rsidP="00E039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5B32B0">
              <w:rPr>
                <w:rFonts w:ascii="Times New Roman" w:hAnsi="Times New Roman"/>
                <w:sz w:val="28"/>
                <w:szCs w:val="28"/>
              </w:rPr>
              <w:t>Воспитатель предлагает встретить улыбкой гостью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5B32B0" w:rsidRPr="005B32B0" w:rsidRDefault="005B32B0" w:rsidP="00E039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Знаю</w:t>
            </w:r>
            <w:r w:rsidR="0091459B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вы тоже изучаете деревья.</w:t>
            </w:r>
            <w:r w:rsidR="0091459B">
              <w:rPr>
                <w:rFonts w:ascii="Times New Roman" w:hAnsi="Times New Roman"/>
                <w:i/>
                <w:sz w:val="28"/>
                <w:szCs w:val="28"/>
              </w:rPr>
              <w:t xml:space="preserve"> Вижу ваши проекты, которые вы сделали сами, можно я останусь и вас послушаю?</w:t>
            </w:r>
          </w:p>
        </w:tc>
        <w:tc>
          <w:tcPr>
            <w:tcW w:w="1701" w:type="dxa"/>
          </w:tcPr>
          <w:p w:rsidR="005B32B0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FC0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  <w:p w:rsidR="0022494D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(игра)</w:t>
            </w:r>
          </w:p>
          <w:p w:rsidR="0022494D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  <w:p w:rsidR="0022494D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(рассматривание игрушки-куклы)</w:t>
            </w:r>
          </w:p>
          <w:p w:rsidR="0022494D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Словесные</w:t>
            </w:r>
          </w:p>
          <w:p w:rsidR="00AA4409" w:rsidRDefault="0022494D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B32B0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B32B0" w:rsidRPr="008F2762" w:rsidRDefault="005B32B0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3E97" w:rsidRPr="005B0A49" w:rsidRDefault="005B32B0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слушают, отвечают на вопросы хозяйки М.Г.</w:t>
            </w:r>
          </w:p>
          <w:p w:rsidR="00283E97" w:rsidRDefault="00283E97" w:rsidP="00E0394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3E97" w:rsidRPr="005B0A49" w:rsidRDefault="00283E97" w:rsidP="00E039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B32B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Дети встают в круг,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проводят игру: «Подари улыбку другу»</w:t>
            </w:r>
          </w:p>
        </w:tc>
        <w:tc>
          <w:tcPr>
            <w:tcW w:w="1843" w:type="dxa"/>
          </w:tcPr>
          <w:p w:rsidR="005B32B0" w:rsidRPr="00E03940" w:rsidRDefault="005B32B0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940">
              <w:rPr>
                <w:rFonts w:ascii="Times New Roman" w:hAnsi="Times New Roman"/>
                <w:sz w:val="28"/>
                <w:szCs w:val="28"/>
              </w:rPr>
              <w:t>Вызвать положительные эмоции у детей</w:t>
            </w:r>
          </w:p>
          <w:p w:rsidR="00AA4409" w:rsidRPr="008F2762" w:rsidRDefault="00AA4409" w:rsidP="00E039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94D" w:rsidRPr="008F2762" w:rsidTr="00E03940">
        <w:trPr>
          <w:trHeight w:val="342"/>
        </w:trPr>
        <w:tc>
          <w:tcPr>
            <w:tcW w:w="704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Основной этап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94D" w:rsidRPr="008F2762" w:rsidTr="00E03940">
        <w:trPr>
          <w:trHeight w:val="427"/>
        </w:trPr>
        <w:tc>
          <w:tcPr>
            <w:tcW w:w="704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410" w:type="dxa"/>
          </w:tcPr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410" w:type="dxa"/>
          </w:tcPr>
          <w:p w:rsidR="00AA4409" w:rsidRPr="00AA2BFC" w:rsidRDefault="00AA4409" w:rsidP="00E03940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A2BFC">
              <w:rPr>
                <w:rFonts w:ascii="Times New Roman" w:hAnsi="Times New Roman"/>
                <w:iCs/>
                <w:color w:val="000000"/>
                <w:sz w:val="28"/>
                <w:szCs w:val="28"/>
                <w:shd w:val="solid" w:color="FFFFFF" w:themeColor="background1" w:fill="FFFFFF" w:themeFill="background1"/>
              </w:rPr>
              <w:t xml:space="preserve">Создание проблемной </w:t>
            </w:r>
            <w:r w:rsidRPr="00AA2BFC">
              <w:rPr>
                <w:rFonts w:ascii="Times New Roman" w:hAnsi="Times New Roman"/>
                <w:iCs/>
                <w:color w:val="000000"/>
                <w:sz w:val="28"/>
                <w:szCs w:val="28"/>
                <w:shd w:val="solid" w:color="FFFFFF" w:themeColor="background1" w:fill="FFFFFF" w:themeFill="background1"/>
              </w:rPr>
              <w:lastRenderedPageBreak/>
              <w:t>ситуации, формулировка проблемы в доступной для детей форме</w:t>
            </w:r>
          </w:p>
          <w:p w:rsidR="00AA4409" w:rsidRPr="00AA2BFC" w:rsidRDefault="00AA4409" w:rsidP="00E03940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A4409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4409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22494D" w:rsidRDefault="0022494D" w:rsidP="00E0394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Воспитатель загадывает загадку.</w:t>
            </w:r>
            <w:r w:rsidRPr="00F94327">
              <w:t xml:space="preserve"> </w:t>
            </w:r>
          </w:p>
          <w:p w:rsidR="0022494D" w:rsidRPr="0022494D" w:rsidRDefault="0022494D" w:rsidP="00E0394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94D">
              <w:rPr>
                <w:sz w:val="28"/>
                <w:szCs w:val="28"/>
              </w:rPr>
              <w:t>Нам в дождь и зной поможет друг, зелёный и хороший.</w:t>
            </w:r>
          </w:p>
          <w:p w:rsidR="0022494D" w:rsidRPr="0022494D" w:rsidRDefault="0022494D" w:rsidP="00E0394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494D">
              <w:rPr>
                <w:sz w:val="28"/>
                <w:szCs w:val="28"/>
              </w:rPr>
              <w:lastRenderedPageBreak/>
              <w:t xml:space="preserve">Протянет нам десятки рук и тысячи ладошек. </w:t>
            </w:r>
            <w:r w:rsidRPr="0022494D">
              <w:rPr>
                <w:i/>
                <w:sz w:val="28"/>
                <w:szCs w:val="28"/>
              </w:rPr>
              <w:t>Воспитатель обращает внимание на работы детей по проекту «Деревья»</w:t>
            </w:r>
          </w:p>
          <w:p w:rsidR="0022494D" w:rsidRPr="0022494D" w:rsidRDefault="0022494D" w:rsidP="00E03940">
            <w:pPr>
              <w:pStyle w:val="a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2494D">
              <w:rPr>
                <w:sz w:val="28"/>
                <w:szCs w:val="28"/>
              </w:rPr>
              <w:t>Как дерево поможет и в дождь и зной? Что у дерева есть? Какие деревья вы знаете, назовите?  Как вы думаете, дерево живое или нет?</w:t>
            </w:r>
          </w:p>
          <w:p w:rsidR="00AA4409" w:rsidRPr="008F2762" w:rsidRDefault="00AA440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494D" w:rsidRDefault="00E03940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Словесные (загадки,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беседа, рас</w:t>
            </w:r>
            <w:r w:rsidR="0022494D">
              <w:rPr>
                <w:rFonts w:ascii="Times New Roman" w:hAnsi="Times New Roman"/>
                <w:sz w:val="28"/>
                <w:szCs w:val="28"/>
              </w:rPr>
              <w:t>сказывание)</w:t>
            </w:r>
          </w:p>
          <w:p w:rsidR="0022494D" w:rsidRDefault="0022494D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Наглядные (показ слайдов)</w:t>
            </w:r>
          </w:p>
          <w:p w:rsidR="0022494D" w:rsidRPr="008F2762" w:rsidRDefault="0022494D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0A49" w:rsidRDefault="005B0A49" w:rsidP="00E03940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Дети смотрят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слайды презентации</w:t>
            </w:r>
          </w:p>
          <w:p w:rsidR="00AA440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Отгадывают загадки</w:t>
            </w:r>
            <w:r w:rsidR="00557D7C">
              <w:rPr>
                <w:rFonts w:ascii="Times New Roman" w:hAnsi="Times New Roman"/>
                <w:bCs/>
                <w:iCs/>
                <w:sz w:val="28"/>
                <w:szCs w:val="28"/>
              </w:rPr>
              <w:t>, отвечают на вопросы.</w:t>
            </w:r>
          </w:p>
        </w:tc>
        <w:tc>
          <w:tcPr>
            <w:tcW w:w="1843" w:type="dxa"/>
          </w:tcPr>
          <w:p w:rsidR="0022494D" w:rsidRDefault="0022494D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A49">
              <w:rPr>
                <w:rFonts w:ascii="Times New Roman" w:hAnsi="Times New Roman"/>
                <w:sz w:val="28"/>
                <w:szCs w:val="28"/>
              </w:rPr>
              <w:lastRenderedPageBreak/>
              <w:t>Развивать обра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зное восприятие художественного </w:t>
            </w:r>
            <w:r w:rsidRPr="005B0A49">
              <w:rPr>
                <w:rFonts w:ascii="Times New Roman" w:hAnsi="Times New Roman"/>
                <w:sz w:val="28"/>
                <w:szCs w:val="28"/>
              </w:rPr>
              <w:t>произведения</w:t>
            </w:r>
          </w:p>
          <w:p w:rsidR="005B0A49" w:rsidRDefault="005B0A49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0A49" w:rsidRPr="005B0A49" w:rsidRDefault="005B0A49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0A49" w:rsidRPr="008F2762" w:rsidRDefault="005B0A49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5B0A49">
              <w:rPr>
                <w:rFonts w:ascii="Times New Roman" w:eastAsia="Times New Roman" w:hAnsi="Times New Roman"/>
                <w:sz w:val="28"/>
                <w:szCs w:val="28"/>
              </w:rPr>
              <w:t>ормировать умение отвечать на вопросы</w:t>
            </w:r>
          </w:p>
        </w:tc>
      </w:tr>
      <w:tr w:rsidR="005B0A49" w:rsidRPr="008F2762" w:rsidTr="00E03940">
        <w:trPr>
          <w:trHeight w:val="627"/>
        </w:trPr>
        <w:tc>
          <w:tcPr>
            <w:tcW w:w="704" w:type="dxa"/>
          </w:tcPr>
          <w:p w:rsidR="005B0A4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410" w:type="dxa"/>
          </w:tcPr>
          <w:p w:rsidR="005B0A4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410" w:type="dxa"/>
          </w:tcPr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AA2BFC">
              <w:rPr>
                <w:rFonts w:ascii="Times New Roman" w:hAnsi="Times New Roman"/>
                <w:color w:val="000000"/>
                <w:sz w:val="28"/>
                <w:szCs w:val="28"/>
                <w:shd w:val="solid" w:color="FFFFFF" w:fill="FFFFFF"/>
              </w:rPr>
              <w:t>Усвоение (закрепление, расширение, обобщение и систематизация) определенного объема знаний о литературном произведении.</w:t>
            </w: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4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5B0A49" w:rsidRPr="005B0A49" w:rsidRDefault="005B0A49" w:rsidP="00E0394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5B0A49">
              <w:rPr>
                <w:rFonts w:ascii="Times New Roman" w:hAnsi="Times New Roman"/>
                <w:sz w:val="28"/>
                <w:szCs w:val="24"/>
              </w:rPr>
              <w:lastRenderedPageBreak/>
              <w:t>Воспитатель</w:t>
            </w:r>
            <w:r>
              <w:rPr>
                <w:rFonts w:ascii="Times New Roman" w:hAnsi="Times New Roman"/>
                <w:sz w:val="28"/>
                <w:szCs w:val="24"/>
              </w:rPr>
              <w:t>:</w:t>
            </w:r>
            <w:r w:rsidRPr="005B0A49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 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Наши леса богаты разными деревьями. Давайте рассмотрим некоторые из них. Для этого я подготовила для вас загадки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5B0A49" w:rsidRPr="005B0A49" w:rsidRDefault="005B0A49" w:rsidP="00E0394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Белоствольные красавицы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Дружно встали у дорожки,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Книзу веточки спускаются,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А на веточках сережки.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(Береза)</w:t>
            </w:r>
          </w:p>
          <w:p w:rsidR="005B0A49" w:rsidRPr="005B0A49" w:rsidRDefault="005B0A49" w:rsidP="00E03940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5B0A49">
              <w:rPr>
                <w:rFonts w:ascii="Times New Roman" w:eastAsiaTheme="minorHAnsi" w:hAnsi="Times New Roman"/>
                <w:sz w:val="28"/>
                <w:szCs w:val="24"/>
              </w:rPr>
              <w:t xml:space="preserve">Берёза является символом России. Россию издавна называли берёзовым краем. В этих символах отразилась душа народа, его история и традиции. Берёза щедрое и </w:t>
            </w:r>
            <w:r w:rsidRPr="005B0A49">
              <w:rPr>
                <w:rFonts w:ascii="Times New Roman" w:eastAsiaTheme="minorHAnsi" w:hAnsi="Times New Roman"/>
                <w:sz w:val="28"/>
                <w:szCs w:val="24"/>
              </w:rPr>
              <w:lastRenderedPageBreak/>
              <w:t>доброе дерево. Люди издавна знали цену этому дереву, любили березку за ее красоту, за пользу которую она приносит. Берёзу и сейчас очень любят в России и называют «Русской красавицей». Для русского человека нет дерева милее и роднее. Она растет в нашей стране повсюду. Возможно, потому, что она вызывает в нас чувства, созвучные с щедрой и отзывчивой русской душой?</w:t>
            </w:r>
          </w:p>
          <w:p w:rsidR="005B0A49" w:rsidRPr="005B0A49" w:rsidRDefault="005B0A49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-Ребята, а как выглядит берёза?</w:t>
            </w:r>
          </w:p>
          <w:p w:rsidR="005B0A49" w:rsidRPr="005B0A49" w:rsidRDefault="005B0A49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-Какую пользу берёза приносит человеку?</w:t>
            </w:r>
          </w:p>
          <w:p w:rsidR="005B0A49" w:rsidRPr="005B0A49" w:rsidRDefault="005B0A49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Очень много авторов воспевали красавицу-березку. Послушаем стихотворение. </w:t>
            </w:r>
          </w:p>
          <w:p w:rsidR="005B0A49" w:rsidRPr="005B0A49" w:rsidRDefault="005B0A49" w:rsidP="00E03940">
            <w:pPr>
              <w:pStyle w:val="a6"/>
              <w:shd w:val="clear" w:color="auto" w:fill="FFFFFF"/>
              <w:rPr>
                <w:sz w:val="28"/>
              </w:rPr>
            </w:pPr>
          </w:p>
        </w:tc>
        <w:tc>
          <w:tcPr>
            <w:tcW w:w="1701" w:type="dxa"/>
          </w:tcPr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Словесные (беседа, опрос, ситуативный разговор)</w:t>
            </w:r>
          </w:p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Наглядные (показ слайдов)</w:t>
            </w:r>
          </w:p>
          <w:p w:rsidR="005B0A4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0A49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 на вопросы, отгадывают загадки, рассказывают стихотворения, слушают.</w:t>
            </w:r>
          </w:p>
          <w:p w:rsidR="000A3302" w:rsidRDefault="000A3302" w:rsidP="00E039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A330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Маша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В. </w:t>
            </w:r>
            <w:r w:rsidR="00AB123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Рассказывае</w:t>
            </w:r>
            <w:r w:rsidR="00AB123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т о березе, читает стих Есенина «Берёза».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0A3302" w:rsidRPr="000A3302" w:rsidRDefault="000A3302" w:rsidP="00E039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A3302" w:rsidRPr="000A3302" w:rsidRDefault="000A3302" w:rsidP="00E03940">
            <w:pPr>
              <w:spacing w:after="0" w:line="240" w:lineRule="auto"/>
              <w:rPr>
                <w:rFonts w:ascii="Times New Roman" w:eastAsia="Times New Roman" w:hAnsi="Times New Roman"/>
                <w:kern w:val="36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о</w:t>
            </w:r>
            <w:r w:rsidRPr="000A3302">
              <w:rPr>
                <w:rFonts w:ascii="Times New Roman" w:hAnsi="Times New Roman"/>
                <w:sz w:val="28"/>
                <w:szCs w:val="24"/>
              </w:rPr>
              <w:t xml:space="preserve">твечают: </w:t>
            </w:r>
          </w:p>
          <w:p w:rsidR="00AB1232" w:rsidRDefault="000A3302" w:rsidP="00E039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A330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Из неё изготавливают предметы мебели, поделки и сувениры. В русских деревнях издавна избы отапливались именно берёзовыми поленьями. Почки и листья берёзы пр</w:t>
            </w:r>
            <w:r w:rsidR="00AB123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именяют в медицине.</w:t>
            </w:r>
          </w:p>
          <w:p w:rsidR="000A3302" w:rsidRPr="008F2762" w:rsidRDefault="000A3302" w:rsidP="00E03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0A49" w:rsidRPr="005B0A49" w:rsidRDefault="005B0A49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A49">
              <w:rPr>
                <w:rFonts w:ascii="Times New Roman" w:hAnsi="Times New Roman"/>
                <w:sz w:val="28"/>
                <w:szCs w:val="28"/>
              </w:rPr>
              <w:lastRenderedPageBreak/>
              <w:t>Обеспечить полноценное восприятие текста, донести до сознания детей замысел автора</w:t>
            </w:r>
          </w:p>
          <w:p w:rsidR="00210688" w:rsidRPr="00210688" w:rsidRDefault="00210688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t xml:space="preserve">Обогащать словарь детей новыми словами, </w:t>
            </w: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углубить понимание уже известных слов, активизировать словарь</w:t>
            </w:r>
          </w:p>
          <w:p w:rsidR="005B0A49" w:rsidRPr="008F2762" w:rsidRDefault="005B0A49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302" w:rsidRPr="008F2762" w:rsidTr="00E03940">
        <w:trPr>
          <w:trHeight w:val="541"/>
        </w:trPr>
        <w:tc>
          <w:tcPr>
            <w:tcW w:w="704" w:type="dxa"/>
          </w:tcPr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10" w:type="dxa"/>
          </w:tcPr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410" w:type="dxa"/>
          </w:tcPr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AA2BFC">
              <w:rPr>
                <w:rFonts w:ascii="Times New Roman" w:hAnsi="Times New Roman"/>
                <w:color w:val="000000"/>
                <w:sz w:val="28"/>
                <w:szCs w:val="28"/>
                <w:shd w:val="solid" w:color="FFFFFF" w:fill="FFFFFF"/>
              </w:rPr>
              <w:t>Овладение действиями, способами решения проблемы</w:t>
            </w: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0A3302" w:rsidRPr="00AB1232" w:rsidRDefault="00AB1232" w:rsidP="00E0394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sz w:val="28"/>
                <w:szCs w:val="24"/>
              </w:rPr>
              <w:t>Воспитатель загадывает загадки, ведёт беседу.</w:t>
            </w:r>
          </w:p>
          <w:p w:rsidR="000A3302" w:rsidRPr="005B0A49" w:rsidRDefault="00AB1232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>-</w:t>
            </w:r>
            <w:r w:rsidR="000A3302" w:rsidRPr="0073688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Теперь</w:t>
            </w:r>
            <w:r w:rsidR="000A3302" w:rsidRPr="00AB1232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 xml:space="preserve"> </w:t>
            </w:r>
            <w:r w:rsidR="000A3302"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давайте послушаем с вами следующую загадку:</w:t>
            </w:r>
          </w:p>
          <w:p w:rsidR="000A3302" w:rsidRPr="005B0A49" w:rsidRDefault="000A3302" w:rsidP="00E0394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Что же это за девица: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Не швея, не мастерица,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Ничего сама не шьет,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А в иголках круглый год. (Ель)</w:t>
            </w:r>
          </w:p>
          <w:p w:rsidR="000A3302" w:rsidRPr="005B0A49" w:rsidRDefault="000A3302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Какую пользу приносит ёлка? К каким деревьям она относится? Назовите еще хвойные деревья. Как они размножаются и чем полезны?</w:t>
            </w:r>
          </w:p>
          <w:p w:rsidR="000A3302" w:rsidRPr="005B0A49" w:rsidRDefault="000A3302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Беседа о сосне, пихте, лиственнице (Хвойных деревьях Урала).</w:t>
            </w:r>
          </w:p>
          <w:p w:rsidR="00557D7C" w:rsidRDefault="000A3302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 теперь давайте с вами немного отдохнём! </w:t>
            </w:r>
          </w:p>
          <w:p w:rsidR="000A3302" w:rsidRPr="005B0A49" w:rsidRDefault="000A3302" w:rsidP="00E0394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Флешмоб</w:t>
            </w:r>
            <w:proofErr w:type="spellEnd"/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«Под сосною, под зеленою»</w:t>
            </w:r>
          </w:p>
          <w:p w:rsidR="000A3302" w:rsidRPr="005B0A49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B0A49">
              <w:rPr>
                <w:rFonts w:ascii="Times New Roman" w:hAnsi="Times New Roman"/>
                <w:sz w:val="28"/>
                <w:szCs w:val="24"/>
              </w:rPr>
              <w:t xml:space="preserve">Воспитатель: Послушайте следующую загадку: </w:t>
            </w:r>
          </w:p>
          <w:p w:rsidR="000A3302" w:rsidRPr="005B0A49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5B0A49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Ягоды не сладость, зато глазу радость </w:t>
            </w:r>
          </w:p>
          <w:p w:rsidR="000A3302" w:rsidRPr="00AB1232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AB1232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И садам украшенье, а птицам- угощенье.</w:t>
            </w:r>
          </w:p>
          <w:p w:rsidR="000A3302" w:rsidRPr="00CC2243" w:rsidRDefault="000A3302" w:rsidP="00E0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232">
              <w:rPr>
                <w:rFonts w:ascii="Times New Roman" w:hAnsi="Times New Roman"/>
                <w:sz w:val="28"/>
              </w:rPr>
              <w:t xml:space="preserve">Воспитатель: Давайте посмотрим, как народ использовал кору, ветви деревьев. Из коры дерева изготавливают различные художественные поделки. А еще в древние </w:t>
            </w:r>
            <w:r w:rsidRPr="00AB1232">
              <w:rPr>
                <w:rFonts w:ascii="Times New Roman" w:hAnsi="Times New Roman"/>
                <w:sz w:val="28"/>
              </w:rPr>
              <w:lastRenderedPageBreak/>
              <w:t>времена, когда не было бумаги, люди писали письма на обратной стороне коры березы, и называлось такое письмо «Берестяная</w:t>
            </w:r>
            <w:r w:rsidR="00E03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232">
              <w:rPr>
                <w:rFonts w:ascii="Times New Roman" w:hAnsi="Times New Roman"/>
                <w:sz w:val="28"/>
              </w:rPr>
              <w:t>гра</w:t>
            </w:r>
            <w:r w:rsidR="00AB1232">
              <w:rPr>
                <w:rFonts w:ascii="Times New Roman" w:hAnsi="Times New Roman"/>
                <w:sz w:val="28"/>
              </w:rPr>
              <w:t>мота». Из коры липы плели лапти</w:t>
            </w:r>
            <w:bookmarkStart w:id="1" w:name="_GoBack"/>
            <w:bookmarkEnd w:id="1"/>
          </w:p>
        </w:tc>
        <w:tc>
          <w:tcPr>
            <w:tcW w:w="1701" w:type="dxa"/>
          </w:tcPr>
          <w:p w:rsidR="000A330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 (беседа, опрос, отгадывание загадок, ситуативный разговор)</w:t>
            </w: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(просмотр слайдов)</w:t>
            </w: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3940" w:rsidRDefault="00E03940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3940" w:rsidRDefault="00E03940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(танцевальная пауза)</w:t>
            </w:r>
          </w:p>
          <w:p w:rsidR="00557D7C" w:rsidRDefault="00557D7C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7D7C" w:rsidRDefault="00557D7C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7D7C" w:rsidRPr="008F2762" w:rsidRDefault="00CC2243" w:rsidP="00CC2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Наглядный (просмотр слайдов)</w:t>
            </w:r>
          </w:p>
        </w:tc>
        <w:tc>
          <w:tcPr>
            <w:tcW w:w="1701" w:type="dxa"/>
          </w:tcPr>
          <w:p w:rsidR="000A3302" w:rsidRDefault="00AB1232" w:rsidP="00E03940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B0A4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Представление презентаций детьми</w:t>
            </w: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A330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Чтение стихо</w:t>
            </w:r>
            <w:r w:rsidR="00E0394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в: Рита, Полина, Дима, Василиса.</w:t>
            </w:r>
          </w:p>
          <w:p w:rsidR="00E03940" w:rsidRDefault="00E03940" w:rsidP="00E03940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940" w:rsidRDefault="00E03940" w:rsidP="00E03940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940" w:rsidRPr="008F2762" w:rsidRDefault="00E03940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Дети выполняют движения по показу Маши В.</w:t>
            </w:r>
          </w:p>
        </w:tc>
        <w:tc>
          <w:tcPr>
            <w:tcW w:w="1843" w:type="dxa"/>
          </w:tcPr>
          <w:p w:rsidR="00210688" w:rsidRPr="00210688" w:rsidRDefault="00210688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t>Развивать звуковую культуру речи, формировать выразительность речи, развивать интонационную выразительность, силу голоса</w:t>
            </w: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232" w:rsidRDefault="00E03940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Снять усталость и напряженность</w:t>
            </w:r>
          </w:p>
          <w:p w:rsidR="00AB1232" w:rsidRDefault="00AB123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232" w:rsidRPr="008F2762" w:rsidRDefault="00210688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Воспитывать любовь и </w:t>
            </w: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интерес к художественной литературе</w:t>
            </w:r>
          </w:p>
        </w:tc>
      </w:tr>
      <w:tr w:rsidR="000A3302" w:rsidRPr="008F2762" w:rsidTr="00E03940">
        <w:trPr>
          <w:trHeight w:val="541"/>
        </w:trPr>
        <w:tc>
          <w:tcPr>
            <w:tcW w:w="704" w:type="dxa"/>
          </w:tcPr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</w:tcPr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8F2762">
              <w:rPr>
                <w:rFonts w:ascii="Times New Roman" w:hAnsi="Times New Roman"/>
                <w:b/>
                <w:bCs/>
                <w:sz w:val="28"/>
                <w:szCs w:val="28"/>
              </w:rPr>
              <w:t>Заключительный этап</w:t>
            </w:r>
          </w:p>
        </w:tc>
        <w:tc>
          <w:tcPr>
            <w:tcW w:w="2410" w:type="dxa"/>
          </w:tcPr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  <w:r w:rsidRPr="00AA2BFC">
              <w:rPr>
                <w:rFonts w:ascii="Times New Roman" w:hAnsi="Times New Roman"/>
                <w:color w:val="000000"/>
                <w:sz w:val="28"/>
                <w:szCs w:val="28"/>
                <w:shd w:val="solid" w:color="FFFFFF" w:fill="FFFFFF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3302" w:rsidRPr="008F276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3" w:type="dxa"/>
          </w:tcPr>
          <w:p w:rsidR="000A3302" w:rsidRPr="00AB1232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i/>
                <w:sz w:val="28"/>
                <w:szCs w:val="24"/>
              </w:rPr>
              <w:t xml:space="preserve">Воспитатель: </w:t>
            </w:r>
            <w:r w:rsidRPr="00AB1232">
              <w:rPr>
                <w:rFonts w:ascii="Times New Roman" w:hAnsi="Times New Roman"/>
                <w:sz w:val="28"/>
                <w:szCs w:val="24"/>
              </w:rPr>
              <w:t>Что же вы сегодня узнали нового?</w:t>
            </w:r>
          </w:p>
          <w:p w:rsidR="000A3302" w:rsidRPr="00AB1232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sz w:val="28"/>
                <w:szCs w:val="24"/>
              </w:rPr>
              <w:t>Давайте обратим внимание на нашу карту прочитанных книг. На какую улицу, проспект, парк, мы можем отправить поэтические произведения? Расселите книги по адресам.</w:t>
            </w:r>
          </w:p>
          <w:p w:rsidR="000A3302" w:rsidRPr="00AB1232" w:rsidRDefault="000A3302" w:rsidP="00E0394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sz w:val="28"/>
                <w:szCs w:val="24"/>
              </w:rPr>
              <w:t xml:space="preserve">Наш проект «Деревья Урала» был очень интересным и познавательным. Что же мы можем сделать с вашими презентациями? </w:t>
            </w:r>
          </w:p>
          <w:p w:rsidR="000A3302" w:rsidRPr="00AB1232" w:rsidRDefault="000A3302" w:rsidP="00E03940">
            <w:pPr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sz w:val="28"/>
                <w:szCs w:val="24"/>
              </w:rPr>
              <w:t>Да, надо подумать над обложкой нашей книги.</w:t>
            </w:r>
          </w:p>
          <w:p w:rsidR="004C5AA2" w:rsidRDefault="000A3302" w:rsidP="00E03940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B1232">
              <w:rPr>
                <w:rFonts w:ascii="Times New Roman" w:hAnsi="Times New Roman"/>
                <w:i/>
                <w:sz w:val="28"/>
                <w:szCs w:val="24"/>
              </w:rPr>
              <w:t xml:space="preserve">Воспитатель: </w:t>
            </w:r>
            <w:r w:rsidRPr="00AB1232">
              <w:rPr>
                <w:rFonts w:ascii="Times New Roman" w:hAnsi="Times New Roman"/>
                <w:sz w:val="28"/>
                <w:szCs w:val="24"/>
              </w:rPr>
              <w:t>Я предлагаю рассмотреть иллюстрации росписи по мотивам природы (деревья, плоды деревьев)</w:t>
            </w:r>
            <w:r w:rsidR="00AB1232">
              <w:rPr>
                <w:rFonts w:ascii="Times New Roman" w:hAnsi="Times New Roman"/>
                <w:sz w:val="28"/>
                <w:szCs w:val="24"/>
              </w:rPr>
              <w:t>.</w:t>
            </w:r>
            <w:r w:rsidRPr="00AB1232">
              <w:rPr>
                <w:rFonts w:ascii="Times New Roman" w:hAnsi="Times New Roman"/>
                <w:sz w:val="28"/>
                <w:szCs w:val="24"/>
              </w:rPr>
              <w:t xml:space="preserve"> И создать </w:t>
            </w:r>
            <w:r w:rsidR="00AB1232">
              <w:rPr>
                <w:rFonts w:ascii="Times New Roman" w:hAnsi="Times New Roman"/>
                <w:sz w:val="28"/>
                <w:szCs w:val="24"/>
              </w:rPr>
              <w:t xml:space="preserve">свою </w:t>
            </w:r>
            <w:r w:rsidRPr="00AB1232">
              <w:rPr>
                <w:rFonts w:ascii="Times New Roman" w:hAnsi="Times New Roman"/>
                <w:sz w:val="28"/>
                <w:szCs w:val="24"/>
              </w:rPr>
              <w:t xml:space="preserve">роспись. </w:t>
            </w:r>
          </w:p>
          <w:p w:rsidR="000A3302" w:rsidRPr="00AB1232" w:rsidRDefault="004C5AA2" w:rsidP="00E03940">
            <w:pPr>
              <w:pStyle w:val="2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 сейчас давайте спросим у хозяйки Медной горы, понравились ли ей наши стихи.</w:t>
            </w:r>
            <w:r w:rsidR="000A3302" w:rsidRPr="00AB1232">
              <w:rPr>
                <w:rFonts w:ascii="Times New Roman" w:hAnsi="Times New Roman"/>
                <w:sz w:val="28"/>
                <w:szCs w:val="24"/>
              </w:rPr>
              <w:t xml:space="preserve">  </w:t>
            </w:r>
          </w:p>
          <w:p w:rsidR="000A3302" w:rsidRPr="008F2762" w:rsidRDefault="004C5AA2" w:rsidP="004C5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ХМГ: </w:t>
            </w:r>
            <w:r w:rsidRPr="004C5AA2">
              <w:rPr>
                <w:rFonts w:ascii="Times New Roman" w:hAnsi="Times New Roman"/>
                <w:i/>
                <w:sz w:val="28"/>
                <w:szCs w:val="28"/>
              </w:rPr>
              <w:t xml:space="preserve">Да, я вижу, что вы тоже любите природу, знаете названия деревьев, </w:t>
            </w:r>
            <w:r w:rsidRPr="004C5AA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определяете их по признакам. Приходите в гости ко мне, в лес! А мне пора в свои владения! До свидания!</w:t>
            </w:r>
          </w:p>
        </w:tc>
        <w:tc>
          <w:tcPr>
            <w:tcW w:w="1701" w:type="dxa"/>
          </w:tcPr>
          <w:p w:rsidR="00557D7C" w:rsidRDefault="00557D7C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 (беседа, опрос, ситуативный разговор)</w:t>
            </w:r>
          </w:p>
          <w:p w:rsidR="00557D7C" w:rsidRDefault="00557D7C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(д/и)</w:t>
            </w: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AA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AA2" w:rsidRDefault="004C5AA2" w:rsidP="004C5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(беседа, ситуативный разговор)</w:t>
            </w:r>
          </w:p>
          <w:p w:rsidR="004C5AA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</w:t>
            </w:r>
          </w:p>
          <w:p w:rsidR="004C5AA2" w:rsidRPr="008F276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5AA2" w:rsidRDefault="000A3302" w:rsidP="00E03940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B1232">
              <w:rPr>
                <w:rFonts w:ascii="Times New Roman" w:hAnsi="Times New Roman"/>
                <w:sz w:val="28"/>
                <w:szCs w:val="24"/>
              </w:rPr>
              <w:t>Дид</w:t>
            </w:r>
            <w:proofErr w:type="spellEnd"/>
            <w:r w:rsidRPr="00AB1232">
              <w:rPr>
                <w:rFonts w:ascii="Times New Roman" w:hAnsi="Times New Roman"/>
                <w:sz w:val="28"/>
                <w:szCs w:val="24"/>
              </w:rPr>
              <w:t>\ игра «Город книг». Дети предлагают создать «книгу» и подарить ее младшим воспитанникам детского сада, пусть и они узнают о стихотворениях про разные деревья.</w:t>
            </w:r>
          </w:p>
          <w:p w:rsidR="004C5AA2" w:rsidRPr="008F276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Прощаются с гостьей</w:t>
            </w:r>
          </w:p>
        </w:tc>
        <w:tc>
          <w:tcPr>
            <w:tcW w:w="1843" w:type="dxa"/>
          </w:tcPr>
          <w:p w:rsidR="00210688" w:rsidRPr="00210688" w:rsidRDefault="00210688" w:rsidP="00E03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6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Развивать связную монологическую и диалогическую речь, формировать умение отвечать на вопросы</w:t>
            </w:r>
          </w:p>
          <w:p w:rsidR="000A3302" w:rsidRDefault="000A330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AA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AA2" w:rsidRDefault="004C5AA2" w:rsidP="00E039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AA2" w:rsidRPr="008F2762" w:rsidRDefault="004C5AA2" w:rsidP="004C5AA2">
            <w:pPr>
              <w:rPr>
                <w:rFonts w:ascii="Times New Roman" w:hAnsi="Times New Roman"/>
                <w:sz w:val="28"/>
                <w:szCs w:val="28"/>
              </w:rPr>
            </w:pPr>
            <w:r w:rsidRPr="00571A65">
              <w:rPr>
                <w:rFonts w:ascii="Times New Roman" w:eastAsia="Times New Roman" w:hAnsi="Times New Roman"/>
                <w:sz w:val="28"/>
                <w:szCs w:val="28"/>
              </w:rPr>
              <w:t xml:space="preserve">вызвать у детей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уважение к хозяйке М.Г, </w:t>
            </w:r>
            <w:r w:rsidRPr="00571A65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воспитывать добрые </w:t>
            </w:r>
            <w:r w:rsidRPr="00571A6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чувства,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отребность беречь природу.</w:t>
            </w:r>
          </w:p>
        </w:tc>
      </w:tr>
    </w:tbl>
    <w:p w:rsidR="006A6822" w:rsidRPr="000E3A1A" w:rsidRDefault="006A6822" w:rsidP="00E03940">
      <w:pPr>
        <w:keepNext/>
        <w:spacing w:before="240" w:after="60" w:line="240" w:lineRule="auto"/>
        <w:outlineLvl w:val="0"/>
        <w:rPr>
          <w:rFonts w:ascii="Times New Roman" w:eastAsiaTheme="minorHAnsi" w:hAnsi="Times New Roman"/>
          <w:b/>
          <w:sz w:val="28"/>
          <w:szCs w:val="28"/>
        </w:rPr>
      </w:pPr>
    </w:p>
    <w:sectPr w:rsidR="006A6822" w:rsidRPr="000E3A1A" w:rsidSect="00F11006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59" w:rsidRDefault="004B5859">
      <w:pPr>
        <w:spacing w:after="0" w:line="240" w:lineRule="auto"/>
      </w:pPr>
      <w:r>
        <w:separator/>
      </w:r>
    </w:p>
  </w:endnote>
  <w:endnote w:type="continuationSeparator" w:id="0">
    <w:p w:rsidR="004B5859" w:rsidRDefault="004B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C8" w:rsidRDefault="00207EC8">
    <w:pPr>
      <w:pStyle w:val="a7"/>
    </w:pPr>
  </w:p>
  <w:p w:rsidR="00207EC8" w:rsidRDefault="00207E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59" w:rsidRDefault="004B5859">
      <w:pPr>
        <w:spacing w:after="0" w:line="240" w:lineRule="auto"/>
      </w:pPr>
      <w:r>
        <w:separator/>
      </w:r>
    </w:p>
  </w:footnote>
  <w:footnote w:type="continuationSeparator" w:id="0">
    <w:p w:rsidR="004B5859" w:rsidRDefault="004B5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903A1"/>
    <w:multiLevelType w:val="hybridMultilevel"/>
    <w:tmpl w:val="E968BCD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CC07606"/>
    <w:multiLevelType w:val="hybridMultilevel"/>
    <w:tmpl w:val="0E58869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C413F9E"/>
    <w:multiLevelType w:val="multilevel"/>
    <w:tmpl w:val="88D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06"/>
    <w:rsid w:val="000449DB"/>
    <w:rsid w:val="000A3302"/>
    <w:rsid w:val="000D38D1"/>
    <w:rsid w:val="00102E20"/>
    <w:rsid w:val="00126810"/>
    <w:rsid w:val="00127AC9"/>
    <w:rsid w:val="001363C7"/>
    <w:rsid w:val="00150E50"/>
    <w:rsid w:val="00182B81"/>
    <w:rsid w:val="0018390F"/>
    <w:rsid w:val="001B21FE"/>
    <w:rsid w:val="001C5213"/>
    <w:rsid w:val="001E39AE"/>
    <w:rsid w:val="001F42B2"/>
    <w:rsid w:val="00200BC1"/>
    <w:rsid w:val="00207EC8"/>
    <w:rsid w:val="00210688"/>
    <w:rsid w:val="0022494D"/>
    <w:rsid w:val="0024069A"/>
    <w:rsid w:val="002611F3"/>
    <w:rsid w:val="00283E97"/>
    <w:rsid w:val="002E2ABB"/>
    <w:rsid w:val="003024A5"/>
    <w:rsid w:val="003243B6"/>
    <w:rsid w:val="00324843"/>
    <w:rsid w:val="003411F2"/>
    <w:rsid w:val="00347EB4"/>
    <w:rsid w:val="00360145"/>
    <w:rsid w:val="00363CC3"/>
    <w:rsid w:val="003E4560"/>
    <w:rsid w:val="0041040A"/>
    <w:rsid w:val="00413E5A"/>
    <w:rsid w:val="004345D4"/>
    <w:rsid w:val="00453D59"/>
    <w:rsid w:val="00467652"/>
    <w:rsid w:val="0048712D"/>
    <w:rsid w:val="004B5859"/>
    <w:rsid w:val="004C233F"/>
    <w:rsid w:val="004C5AA2"/>
    <w:rsid w:val="004C6638"/>
    <w:rsid w:val="004C7B52"/>
    <w:rsid w:val="004F18D8"/>
    <w:rsid w:val="00500966"/>
    <w:rsid w:val="0053143C"/>
    <w:rsid w:val="00557D7C"/>
    <w:rsid w:val="00594A32"/>
    <w:rsid w:val="005B0A49"/>
    <w:rsid w:val="005B32B0"/>
    <w:rsid w:val="005C01F3"/>
    <w:rsid w:val="005D5692"/>
    <w:rsid w:val="0062046C"/>
    <w:rsid w:val="006330C2"/>
    <w:rsid w:val="00640A2F"/>
    <w:rsid w:val="00681517"/>
    <w:rsid w:val="006A6822"/>
    <w:rsid w:val="006B3AA4"/>
    <w:rsid w:val="006D3D33"/>
    <w:rsid w:val="006F0E94"/>
    <w:rsid w:val="00736882"/>
    <w:rsid w:val="00794DD5"/>
    <w:rsid w:val="007D632C"/>
    <w:rsid w:val="007F2EE3"/>
    <w:rsid w:val="00805204"/>
    <w:rsid w:val="00805AD3"/>
    <w:rsid w:val="00896E51"/>
    <w:rsid w:val="0091459B"/>
    <w:rsid w:val="00916097"/>
    <w:rsid w:val="00923EC7"/>
    <w:rsid w:val="00956012"/>
    <w:rsid w:val="009E66E6"/>
    <w:rsid w:val="00AA4409"/>
    <w:rsid w:val="00AB1232"/>
    <w:rsid w:val="00AB1862"/>
    <w:rsid w:val="00B22230"/>
    <w:rsid w:val="00B36BEB"/>
    <w:rsid w:val="00B72A1A"/>
    <w:rsid w:val="00C11731"/>
    <w:rsid w:val="00C3155D"/>
    <w:rsid w:val="00CB303E"/>
    <w:rsid w:val="00CC2243"/>
    <w:rsid w:val="00CE0899"/>
    <w:rsid w:val="00CE22B2"/>
    <w:rsid w:val="00D03B23"/>
    <w:rsid w:val="00D26237"/>
    <w:rsid w:val="00D617A1"/>
    <w:rsid w:val="00D6219E"/>
    <w:rsid w:val="00D652CB"/>
    <w:rsid w:val="00DC65AE"/>
    <w:rsid w:val="00E03940"/>
    <w:rsid w:val="00EB402B"/>
    <w:rsid w:val="00EB55FB"/>
    <w:rsid w:val="00F11006"/>
    <w:rsid w:val="00F555F5"/>
    <w:rsid w:val="00F94327"/>
    <w:rsid w:val="00F9498D"/>
    <w:rsid w:val="00FC7DB7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1CDE"/>
  <w15:chartTrackingRefBased/>
  <w15:docId w15:val="{C2E3C2EC-6E2B-4C09-B023-F9EB1AD5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0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03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11006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110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F11006"/>
    <w:pPr>
      <w:ind w:left="720"/>
      <w:contextualSpacing/>
    </w:pPr>
  </w:style>
  <w:style w:type="paragraph" w:styleId="a4">
    <w:name w:val="Body Text"/>
    <w:basedOn w:val="a"/>
    <w:link w:val="a5"/>
    <w:semiHidden/>
    <w:rsid w:val="00F11006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1100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110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1100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11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81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81517"/>
  </w:style>
  <w:style w:type="character" w:customStyle="1" w:styleId="10">
    <w:name w:val="Заголовок 1 Знак"/>
    <w:basedOn w:val="a0"/>
    <w:link w:val="1"/>
    <w:uiPriority w:val="9"/>
    <w:rsid w:val="00D03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6A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822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AA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2021-04-16T05:24:00Z</dcterms:created>
  <dcterms:modified xsi:type="dcterms:W3CDTF">2021-04-21T09:54:00Z</dcterms:modified>
</cp:coreProperties>
</file>